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47" w:rsidRDefault="00FB0C47">
      <w:r>
        <w:rPr>
          <w:b/>
          <w:sz w:val="24"/>
          <w:szCs w:val="24"/>
        </w:rPr>
        <w:t>5</w:t>
      </w:r>
      <w:r w:rsidRPr="00C7559C">
        <w:rPr>
          <w:b/>
          <w:sz w:val="24"/>
          <w:szCs w:val="24"/>
        </w:rPr>
        <w:t xml:space="preserve"> priedas.</w:t>
      </w:r>
      <w:r>
        <w:rPr>
          <w:b/>
          <w:sz w:val="24"/>
          <w:szCs w:val="24"/>
        </w:rPr>
        <w:t xml:space="preserve"> </w:t>
      </w:r>
      <w:r w:rsidR="008023A6">
        <w:t xml:space="preserve">Iki </w:t>
      </w:r>
      <w:r>
        <w:t>15 km atstum</w:t>
      </w:r>
      <w:r w:rsidR="008023A6">
        <w:t>u</w:t>
      </w:r>
      <w:r>
        <w:t xml:space="preserve"> nuo PŪV sklypų esančių </w:t>
      </w:r>
      <w:r w:rsidRPr="00FB0C47">
        <w:t xml:space="preserve">kultūros vertybių sąrašas. Geltonai pažymėti kodai tų kultūros vertybių, kurių atžvilgiu PAV metu turi būti atliktas vizualinis poveikio vertinimas. </w:t>
      </w:r>
      <w:r w:rsidR="00941DD2" w:rsidRPr="00941DD2">
        <w:t xml:space="preserve">Rusva spalva pažymėti objektai, esantys artimoje aplinkoje. </w:t>
      </w:r>
      <w:r w:rsidRPr="00FB0C47">
        <w:t>Šaltinis: Kultūros vertybių registras.</w:t>
      </w:r>
    </w:p>
    <w:p w:rsidR="00941DD2" w:rsidRDefault="00941DD2"/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3060"/>
        <w:gridCol w:w="3162"/>
        <w:gridCol w:w="2242"/>
      </w:tblGrid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Unikalus objekto kodas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Objekto pavadinimas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Adresas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Statusas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617" w:type="pct"/>
            <w:shd w:val="clear" w:color="000000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Dabikinės dvaro sodybos fragmentai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Dabikinės k.,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Kairiškių buv. dvaro 1 sodybos fragmentai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Kairiškių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Buv. dvaro sodybos fragmentai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Kapėnų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Buv. dvaro sodybos fragmentai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Keidų k., Naujosios Akmenės kaimiškoji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Buv. dvaro sodybos fragmentai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Klaišių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Kruopių buv. dvaro sodybos fragmentai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Kruopiai, Kruopių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617" w:type="pct"/>
            <w:shd w:val="clear" w:color="000000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Medemrodės dvaro sodybos fragmentai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Agluonų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Paragių dvaro sodyba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Paragių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Pavirvytės dvaro sodybos pietų dalis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Pavirvytės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Martyniškių dvaro sodybos fragmentai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Martyniškių k., Gaižaičių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Raudondvario palivarko sodyba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Žagariškių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611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Jaunimo g.    7, 8, 9,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621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Paliesių dvaro sodybos fragmentai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Paliesių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851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Šiaudinės Švč. Mergelės Marijos bažnyčios pastatų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Bažnyčios g.    4, Šiaudinės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965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dvaro sodyba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m.,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Namas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K. Kasakausko g.   18, Akmenės m.,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Nepriklausomybės g.   96, Papilės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mstl.,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Namas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Dariaus ir Girėno g.   12, 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1357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Šv. apašt. Petro ir Povilo bažnyčia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Švėtės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1359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Raktuvės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1617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Dimšių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1618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Mažeikių vėjo malūnas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Mažeikių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1622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Bažnyčia ir kapų koplyčia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Šakyna,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1816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Klyšių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Klyšių k.,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1817</w:t>
            </w:r>
          </w:p>
        </w:tc>
        <w:tc>
          <w:tcPr>
            <w:tcW w:w="1617" w:type="pct"/>
            <w:shd w:val="clear" w:color="000000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Viliošių piliakalnis, vad. Pilale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Viliošių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1822</w:t>
            </w:r>
          </w:p>
        </w:tc>
        <w:tc>
          <w:tcPr>
            <w:tcW w:w="1617" w:type="pct"/>
            <w:shd w:val="clear" w:color="000000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Papilės piliakalnis II, vad. Pašalpos kalnu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Papilė,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1823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Papilės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Papilė,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1824</w:t>
            </w:r>
          </w:p>
        </w:tc>
        <w:tc>
          <w:tcPr>
            <w:tcW w:w="1617" w:type="pct"/>
            <w:shd w:val="clear" w:color="000000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Luokavos, Kerėžių piliakalnis, vad. Lokavos kalnu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Suginčių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1825</w:t>
            </w:r>
          </w:p>
        </w:tc>
        <w:tc>
          <w:tcPr>
            <w:tcW w:w="1617" w:type="pct"/>
            <w:shd w:val="clear" w:color="000000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Gyvolių piliakalnis, vad. Švedkalniu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Gyvolių k., Viekšnių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1826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Žibikų akmuo, vad. Juoduoju, Meilės akmeniu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Žibikų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2028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Martyniškių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Martyniškių k., Gaižaičių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2030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Pabalių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Pabalių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2102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Kruopių valsčiaus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Papilės g.   14, Kruopių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mstl.,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2103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Kruopių pašto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Vytauto Didžiojo g.    1, Kruopių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mstl.,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2141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 1933 Šventiesiems metams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Šiupylių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2144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Viekšnių Šv. Jono Krikštytojo bažnyčios statinių komplekso Šv. Jono Krikštytojo bažnyčia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Bažnyčios g.    4, 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2145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Alkiškių evangelikų liuteronų bažnyčia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Menčių g.    2, Alkiškių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2154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žydų žydynių vieta ir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J. Gagarino g.,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2157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Knygnešio Pranciškaus Veličkos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2193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Kryžius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2233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 Sibire mirusiems tremtiniams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Žarėnų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2234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Kalkinė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Kušleikių k., Kuršėnų kaimiškoji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2235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Pirmojo pasaulinio karo Rusijos imperijos kario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Masių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2236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Lietuvos partizanų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Mikutaičių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2249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Miesto a.    5,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2250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Miesto a.   11,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2318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Buv. klebonija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2319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Buv. klebonijos klėtis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2320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vaistinė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F. Vaitkaus g.    1, 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mstl.,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2321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Šiupylių Šv. Aloyzo bažnyčios varpinė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Liepų g.    1, Šiupylių k., Gruzdžių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2322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Biržių vėjo malūnas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Biržių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2323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Antkapinis 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Mikutaičių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2324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Šakynos klebonijos svirnas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Kalnelio g.    4, Šakynos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mstl.,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2395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Senkapiai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Purplių k., Laižuvos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2398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Purplių vėjo malūnas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Purplių g.   58, Purplių k., Laižuvos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2410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Laižuvos Švč. Trejybės bažnyčios vieta, šventoriaus tvora ir Kryžiaus kelio koplytėlės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Dariaus ir Girėno g.   11a, Laižuva, Laižuvos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2410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Laižuvos Švč. Trejybės bažnyčios vieta, šventoriaus tvora ir Kryžiaus kelio koplytėlės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Dariaus ir Girėno g.   11a, Laižuva, Laižuvos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2411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Dariaus ir Girėno g.   15, Laižuva, Laižuvos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2824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Vandens malūnas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Augustaičių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2825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Vandens malūnas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Rudikių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2834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NKVD-MGB būstinės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K. Kasakausko g.   11, Akmenės m.,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2908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Koplytėlė dviaukštė su skulptūromis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K. Kasakausko g., Akmenė,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2909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Koplytstulpis su skulptūromis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Laižuvos g., Akmenė,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2915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Koplytėlė su ornamentuotu kryželiu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Tučių I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2916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Trimėsėdžio g.   22, Tučių II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2922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Antkapinis paminklas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Kruopiai, Kruopių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2925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Papilės 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Rimšių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3281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Mažeikių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Mažeikių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3284</w:t>
            </w:r>
          </w:p>
        </w:tc>
        <w:tc>
          <w:tcPr>
            <w:tcW w:w="1617" w:type="pct"/>
            <w:shd w:val="clear" w:color="000000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Rekčių piliakalnis su gyvenviete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Rekčių k., Kuršėnų kaimiškoji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4148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Agluonų kaimo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Mančelių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4149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Agluonų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Mančelių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Medemrodės kaimo senųjų kapinių komplekso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Agluonų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4151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Gailaičių kaimo senosios kapinės vad. Švedų kapinėmis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Gailaičių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4152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Lygeikių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Lygeikių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Viliošių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Viliošių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Jučių, Žiopelių kaimų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Jučių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Apušroto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Spaigių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Dovydžių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Dovydžių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Kruopių laisvamanių senųjų kapinių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Papilės g., Kruopių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mstl.,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Laumėnų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Laumėnų I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4159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Narbūčių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Narbūčių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4160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Pleikių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Pleikių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4161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Saunorių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Saunorių I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4162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Spaigių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Pagervių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4163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Šapnagių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Šapnagių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4164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Šliupščių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Šliupščių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4165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Viešučių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Viešučių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4166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Baublių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Baublių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4167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Draginių kaimo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Draginių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4168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Draginių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Draginių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4169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Kairiškių kaimo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Kairiškių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4170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Kairiškių k. antrosios senosios kapinės, vad. Apžadų kapeliais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Kairiškių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4171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Kalniškių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Kalniškių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15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4172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Kožiškių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Kožiškių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4174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Krioklių kaimo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Krioklių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4175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Krioklių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Krioklių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4176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Mažūnaičių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Mažūnaičių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4177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Rudikių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Rudikių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4178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Užpelkių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Užpelkių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4179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Žerkščių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Žerkščių k., Ventos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4180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Pirmojo pasaulinio karo Vokietijos ir Rusijos imperijų karių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Alkiškių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4181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Alkiškių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Akmenės g., Alkiškių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4182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Barsiukų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Barsiukų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4183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Kivylių, Kalvių k. senųjų kapinių dalis, vad. Gaurylienės, Pamolupio kapeliais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4184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Gaušių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Gaušių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4185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Gėpaičių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Gėpaičių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4186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Keidų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Keidų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4187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Kerėžių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Suginčių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4188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4189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 kaimo pirmosios senosios kapinės, vad. Senkapiais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4190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Kivylių, Bitininkų kaimų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4191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Klykolių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Klykolių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4192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Klykolių kaimo pirmosios senosios kapinės, vad. Senkapiais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Klykolių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4193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Klykolių žydų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Klykolių k., Naujosios Akmenės kaimiškoji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4195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Mantartiškių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Dabikinės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4196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Mergeluičių kaimo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Mergeluičių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4197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Mergeluičių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Mergeluičių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4198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Pakempinių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Pakempinių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4199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Rudausių kaimo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Rudausių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4200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Rudausių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Rudausių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4338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Suginčių kaimo antrosios senosios kapinės, vad. Zigmalio kapeliais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Suginčių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4339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Šventupių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Pagervių k., Kruopių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4340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Vėlaičių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Vėlaičių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4343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Vegerių žydų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Vegerių k., Naujosios Akmenės kaimiškoji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4344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Ašvėnų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Ašvėnų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4345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Avižlių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Užpelkių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4346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Birbiliškės kaimo senosios kapinės, vad. Bogdelio kapinaitėmis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Birbiliškės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4347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Čekų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Čekų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4348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Čekų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Čekų k., Viekšnių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4350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Gudų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Gudų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4351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Kapėnų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Kapėnų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4352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Kegrių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Kegrių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4353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Santeklių, Daubiškių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Santeklių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4354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Palnosų, Santeklių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Palnosų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4355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Palnosų, Santeklių kaimų vokiečių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Palnosų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4357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Svirkančių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Svirkančių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4358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Tučių I k.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Tučių I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4359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Tučių I k.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Tučių I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4360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Tučių II k.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Tučių II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4362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Viekšnių žydų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Mažeikių g., Fermos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4363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Žalionės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Žalionės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4364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Žibikų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Žibikų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4485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Liaudies menininko, dievdirbio Gaudento Rimdeikio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Šiupylių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4506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Antrojo pasaulinio karo nacistinės Vokietijos nežinomo kario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Masių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4509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Rašytojo Augustino Griciaus gimtosios sodybos vieta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A. Griciaus g., Šiupylių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4550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Bučiūnų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Bučiūnų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4551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Dargaičių kaimo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Dargaičių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4553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žydų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J. Gagarino g.,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4554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Jokūbaičių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Jokūbaičių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4556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Laumakių kaimo pirmosios senosios kapinės, vad. Šliažų kapinaitėmis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Laumakių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4557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Laumakių kaimo antrosios senosios kapinės, vad. Bagužų kapinaitėmis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Laumakių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4558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Lukošaičių kaimo senųjų kapinių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Lukošaičių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4561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Norvaišių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Norvaišių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4562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Norvaišių kaimo senosios kapinės, vad. Kapeliais, Milžinkapiais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Norvaišių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4563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Poviliškių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Poviliškių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4564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Ratkūnų kaimo senosios kapinės, vad. Kapeliais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Ratkūnų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4566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Raubaičių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Raubaičių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4567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Lukošaičių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Šiupylių k., Gruzdžių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4579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Kušleikių k.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Kušleikių k., Kuršėnų kaimiškoji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4580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Pirmojo pasaulinio karo Vokietijos ir Rusijos imperijų karių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Kušleikių k., Kuršėnų kaimiškoji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4581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Mažučių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Mažučių k., Kuršėnų kaimiškoji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4582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Kubelių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Kubelių k., Kuršėnų kaimiškoji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4585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Kušleikių kaimo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Kušleikių k., Kuršėnų kaimiškoji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4586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Auksučių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Auksučių k., Kuršėnų kaimiškoji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4588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Egėliškių, Vorelių kaimų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Egėliškių k., Kuršėnų kaimiškoji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4589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Mielaičių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Agailių k., Kuršėnų kaimiškoji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4612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Lygudų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Lygudų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4651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Burbinų kaimo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Burbinų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4652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Burbinų k.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Burbinų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4653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Dargių k.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Dargių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4654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Diržių kaimo pirmosios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Diržių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4655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Diržių kaimo antrosios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Diržių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4656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Gedvydžių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Gedvydžių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4657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Kiauklių senųjų kapinių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Kiauklių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4658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Kybarčių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Piktuižių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4659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Mimaičių senųjų kapinių, vad. Kapeliais,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Mimaičių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4660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Piktaičių, Šelvenų kaimų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Šelvenų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4661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Paliesių, Semeniškių kaimų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Semeniškių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4662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Riškaičių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Riškaičių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4663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Selmiesčio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Masių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4664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Tautgailių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Tautgailių II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4665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Viesgirdžių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Viesgirdžių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5331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Senkapis su gr. ir dg.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kp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Purplių k., Laižuvos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5738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Suginčių senosios kapinės, vad. Šmitkino kapeliais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Suginčių k., Naujosios Akmenės kaimiškoji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5740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Vegerių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Vegerių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5907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Naugardėlio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Aleksandravo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6373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Laižuvos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Laižuvos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mstl.,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Laižuvos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6375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Stumbrų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Stumbrų k., Laižuvos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6400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Paventės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Paventės k., Tirkšlių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6401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Paventės pilkapynas, vad. Milžinkapiais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Paventės k., Tirkšlių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6704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Mažeikių kapinynas II, vad. Kapeliais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Mažeikių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7656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Simono Daukanto paminklas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Papilė,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8622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Dekoratyvinė skulptūra "Darbininkas"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Naujoji Akmenė, Naujosios Akmenės miesto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8625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Koplytėlė su Pietos, Šv. Barboros ir nežinomos šventosios skulptūra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Kairiškių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8627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Lietuvos Didžiojo kunigaikščio Kęstučio paminklas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 k., Naujosios Akmenės kaimiškoji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8634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Vytauto Didžiojo g.   26, Kruopiai, Kruopių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8636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Stogastulpis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Rimšių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8637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Koplytstulpis su kryžiais-viršūnėmis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Šemetaičių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8639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Lietuvos didžiojo kunigaikščio Vytauto paminklas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Bažnyčios g., 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8640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Viekšnių miesto kapinių koplytėlė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Mažeikių g.   93, Viekšnių m., Viekšnių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8948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Lietuvos didžiojo kunigaikščio Vytauto paminklas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Juodeikių k., Gaižaičių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10054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Koplytėlė su stacijų skulptūromis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Šakyna,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10471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 1863 m. sukilimo dalyviams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Biliūniškių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10472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Istoriko, rašytojo, lietuvių tautinio atgimimo veikėjo Simono Daukanto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Rimšių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10524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Poeto, kunigo Antano Justino Vienažindžio-Vienužio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Laižuva, Laižuvos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10785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Antrojo pasaulinio karo Sovietų Sąjungos karių palaidojimo vieta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Taikos g., Akmenė,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10786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Kunigo, kalbininko, rašytojo Kaliksto Kasakausko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Viekšnių g., Akmenė,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10787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Antrojo pasaulinio karo Sovietų Sąjungos karių palaidojimo vieta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Kruopiai, Kruopių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10788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Simono Daukanto memorialinis namas-muziejus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J. Basanavičiaus g.    6, Papilės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mstl.,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10790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Akmenės g.   10, 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10791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Namas-muziejus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Tilto g.    3, 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10792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Aviacijos pradininko Lietuvoje Aleksandro Griškevičiaus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10793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Poeto Leono Skabeikos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10862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Žydų žudynių vieta ir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Kęstučio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10863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Antrojo pasaulinio karo Sovietų Sąjungos karių palaidojimo vieta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Kęstučio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11188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Antrojo pasaulinio karo Sovietų sąjungos karių palaidojimo vieta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S. Dariaus ir S. Girėno g.,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11189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Rašytojo, knygnešio Augustino Baranausko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Šiupylių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11685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Akmenės žydų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Akmenės I k.,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11708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Jonaičių I k.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Jonaičių I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11712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Zabikų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Zabikų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11729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žydų senosios kapinės, vad. Naujosiomis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Raktuvės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11732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žydų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Aušros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12078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Raganių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Raganių k., Kuršėnų kaimiškoji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12223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Motorinis malūnas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Raktuvės g.   26,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12250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Tiltas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Raktuvės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12519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Kunigo Adomo Paulauskio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Raktuvės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12520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Kunigo Kazimiero Aleksandravičiaus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Raktuvės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12787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Purvių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Ventos k., Ventos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13057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Tarbūčių senosios kapinės vad. Milžinų kapais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Tarbūčių k., Gaižaičių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13781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Koplytėlė triaukštė su Pietos, Šv. Antano, nežinomo šventojo skulptūromis ir Nukryžiuotojo skulptūrine grupe (4 skulpt.)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Vorelių k., Kuršėnų kaimiškoji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14786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Dilbinų kaimo 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Dilbinų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14832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Auksūdžio k., Laižuvos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15201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Koplytėlė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Trimėsėdžio g.    6, Tučių I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15202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Koplytėlė su Švč. Marijos Maloningosios skulptūra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Tučių II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15511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Dargių kaimo 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Dargių k., Mažeikių apylinkės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15990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pirmas ūkinis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Jaunimo g.   17,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16013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Akmenės Šv. Onos bažnyčios statinių komplekso Akmenės Šv. Onos bažnyčia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K. Kasakausko g.    5, Akmenė,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16059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Šv. Mikalojaus bažnyčia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Žarėnų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16060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Žarėnų vėjo malūnas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Žarėnų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16126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Bružo kapinynas, vad. Švedų kapais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Bružo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16127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Pabalių pilkapis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Pabalių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16128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pilkapynas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16163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Milių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Milių k., Mažeikių apylinkės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16197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Stungių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Stungių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16257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Lėlaičių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Lėlaičių k., Tirkšlių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16258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Purvėnų akmuo su pėda, vad. "Dievo pėdele"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Purvėnų k., Mažeikių apylinkės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16333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Balsių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Balsių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16334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Būriškių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Augustaičių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16593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Profesorių Mykolo, Vaclovo, Viktoro Biržiškų gimtasis namas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Bažnyčios g.    6, 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16605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Sodyba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M. Katiliškio g.    8,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16727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Gudų vandens malūnas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Virvytės g.  111, Gudų k., Viekšnių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16729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Viekšnių vandens malūnas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Akmenės g.   24, 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16969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JAV lietuvių visuomenės veikėjo Povilo Stulpino-Ventos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Rimšių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17127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miesto istorinė dalis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17231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Senkapiai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Valdomų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17275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Vytauto g.    2, 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17276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Knygnešių Liudviko Gedimino-Beržanskio-Klausučio ir Barboros Šiuipytės-Beržanskienės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Birutės g., Viekšnių m., Viekšnių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17277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 Lietuvos Nepriklausomybės dešimtmečiui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Sodo g., Akmenė,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17278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 Lietuvos Nepriklausomybės dešimtmečiui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Kanteikių k., Naujosios Akmenės kaimiškoji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17279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1941 m. birželio sukilėlių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Rimšių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20580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Šv. Benedikto kryžius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Trimėsėdžio g.   19, Tučių I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20659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Koplytstulpis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Minčaičių k.,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21108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Papilės žydų senųjų kapinių dalis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A. Mockaus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skg.,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Papilė,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21109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Žudynių ir užkasimo vieta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Kerežių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21184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Santeklių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Santeklių k., Viekšnių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21309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Stipirkių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Stipirkių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21310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Trikšių kaimo senosios kapinės, vad. Kapeliais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Trikšių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21990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žydų žudynių vieta ir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Raktuvės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22039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Vandens malūnas su technologine įranga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Augustaičių k.,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22047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Šakynos kapinių koplyčia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Mikutaičių k., Šakynos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22050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Vandens malūnas su technologine įranga - iš kompleksinio objekto tapo pavieniu, žr. Gudų vandens malūnas u.k. 16727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Gudų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23145</w:t>
            </w:r>
          </w:p>
        </w:tc>
        <w:tc>
          <w:tcPr>
            <w:tcW w:w="1617" w:type="pct"/>
            <w:shd w:val="clear" w:color="000000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Kesių kalno ir akmens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Kesių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23231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Namas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M. Katiliškio g.    8,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23232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Ūkinis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M. Katiliškio g.    8,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23260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Paragių dvaro sodybos dvarininko namas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Paragių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23261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Paragių dvaro sodybos klėtis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Paragių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23262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Paragių dvaro sodybos pirtis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Paragių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23361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pirmas arklidė-namas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23362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vandens bokštas su maniežu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23363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Kumetynas - saugomas kaip Gruzdžių dvaro sodybos (u.k. 611) vertingoji savybė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23364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Gruzdžiu dvaro sodybos pirmas tvartas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23365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daržinė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23366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oficina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Jaunimo g.    9,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23367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ledainė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Jaunimo g.   10,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23368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pieninės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Jaunimo g.   17,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23369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garinis malūnas su sandėliu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23370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džiovykla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23371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rūmai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Jaunimo g.   10,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23372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ekonomo namas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Jaunimo g.    8,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23373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kumetynas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Jaunimo g.    7,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23374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sandėlis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23375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svirnas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23376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svarstyklių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23377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karvidė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23378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kiaulidė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23379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karietinės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23380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antras arklidė-namas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23381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vežiminės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23382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antras tvartas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23383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antras ūkinis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23384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pirmas namas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Jaunimo g.   16,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23385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dvaro sodybos parko fragmentai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23675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Švč. Trejybės bažnyčios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Nepriklausomybės a.    3, Gruzdžiai,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23852</w:t>
            </w:r>
          </w:p>
        </w:tc>
        <w:tc>
          <w:tcPr>
            <w:tcW w:w="1617" w:type="pct"/>
            <w:shd w:val="clear" w:color="000000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Papilės piliakalnis su gyvenviete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Papilė, Papilės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23857</w:t>
            </w:r>
          </w:p>
        </w:tc>
        <w:tc>
          <w:tcPr>
            <w:tcW w:w="1617" w:type="pct"/>
            <w:shd w:val="clear" w:color="000000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piliakalnis su gyvenviete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101164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23859</w:t>
            </w:r>
          </w:p>
        </w:tc>
        <w:tc>
          <w:tcPr>
            <w:tcW w:w="1617" w:type="pct"/>
            <w:shd w:val="clear" w:color="auto" w:fill="FFFF00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piliakalnis II su gyvenviete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m.,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Paminklas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25454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Raudondvario palivarko sodybos pirmas kumetynas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Žagariškių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25455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Raudondvario palivarko sodybos antras kumetynas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Žagariškių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25456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Raudondvario palivarko sodybos arklidė</w:t>
            </w:r>
            <w:bookmarkStart w:id="0" w:name="_GoBack"/>
            <w:bookmarkEnd w:id="0"/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Žagariškių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25457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Raudondvario palivarko sodybos svirnas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Žagariškių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26852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Sablauskių kaimo senųjų kapinių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Žalioji g., Sablauskių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27509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Medemrodės kaimo senųjų kapinių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Agluonų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27510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Medemrodės kaimo senųjų kapinių komplekso visuomenės veikėjo, grafo Vladimiro Zubovo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Agluonų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28181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Tyrelio akmuo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Juodeikių k., Gaižaičių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28188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Kultūros rūmai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Nepriklausomybės al.   25, Naujoji Akmenė, Naujosios Akmenės miesto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28189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Muitinės pastatas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Aušros g.   12, Žagarės m.,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29512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Mimaičių senųjų kapinių, vad. Kapeliais, komplekso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Mimaičių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29513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Mimaičių senųjų kapinių, vad. Kapeliais, komplekso koplytėlė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Mimaičių k., Šakynos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29615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Lietuvos partizanų „Genio" rinktinės stovyklos vieta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Juodeikių k., Gaižaičių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29646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29833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Akmenės Šv. Onos bažnyčios statinių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K. Kasakausko g.    5, Akmenė,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29834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Akmenės šv. Onos bažnyčios statinių komplekso šventoriaus tvora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Akmenė, Akmenės sen., Akmenės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30328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Kairiškių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Kairiškių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30333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Žagarės senojo miesto vieta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Valstybės saugomas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31626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Viekšnių Šv. Jono Krikštytojo bažnyčios statinių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Bažnyčios g.    4, 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31793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Viekšnių miesto istorinė dalis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36251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Pavirvytės dvaro sodybos šiaurės dalis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Pavirvytės k.,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37458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Sovietinio teroro aukų kapas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Šiupylių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37595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Raktuvės kapinių koplyčia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Raktuvės g., Žagarė, Žagarės sen., Joniškio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38300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Laižuvos žydų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Laižuva, Laižuvos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38564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Gurbų akmuo su dubenėliais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Gurbų k., Gruzdžių sen., Šiaulių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38590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Reklaičių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Juodeikių k., Gaižaičių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39473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Viekšnių kapinių vartai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Viekšniai, Viekšnių sen., Mažeikių r.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40199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Gulbinų kaimo senosios kapinės, vad. Trauko kapeliais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Gulbinų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40837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Šiupylių Šv. Aloyzo bažnyčios statinių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Liepų g.    1, Šiupylių k., Gruzdžių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41965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Dauginių kaimo senųjų kapinių ir vartų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Dauginių k., Viekšnių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42089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Suginčių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Suginčių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43067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Kivylių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43298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Naujosios Žagarės Šv. Petro ir Pauliaus bažnyčios statinių kompleksas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Miesto a.    1, Žagarės m.,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43369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Gruzdžių miestelio istorinė dalis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Gruzdžių </w:t>
            </w:r>
            <w:proofErr w:type="gramStart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mstl.,</w:t>
            </w:r>
            <w:proofErr w:type="gramEnd"/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 Gruzdžių sen., Šiaulių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43995</w:t>
            </w:r>
          </w:p>
        </w:tc>
        <w:tc>
          <w:tcPr>
            <w:tcW w:w="1617" w:type="pct"/>
            <w:shd w:val="clear" w:color="000000" w:fill="D9D9D9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Kesių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Kesių k., Akmenės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43996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Palnosų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Palnosų k., Viekšnių sen., Mažeikių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44046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Žeimių kaimo senosios kapinės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Žeimių k., Žagarės sen., Joniškio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44202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Gėpaičių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Gėpaičių k., Naujosios Akmenės kaimiškoji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  <w:tr w:rsidR="00FB0C47" w:rsidRPr="00FB0C47" w:rsidTr="00FB0C47">
        <w:trPr>
          <w:trHeight w:val="300"/>
        </w:trPr>
        <w:tc>
          <w:tcPr>
            <w:tcW w:w="52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44203</w:t>
            </w:r>
          </w:p>
        </w:tc>
        <w:tc>
          <w:tcPr>
            <w:tcW w:w="1617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Krioklių kapinynas</w:t>
            </w:r>
          </w:p>
        </w:tc>
        <w:tc>
          <w:tcPr>
            <w:tcW w:w="1671" w:type="pct"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Krioklių k., Papilės sen., Akmenės rajono sav.</w:t>
            </w:r>
          </w:p>
        </w:tc>
        <w:tc>
          <w:tcPr>
            <w:tcW w:w="1185" w:type="pct"/>
            <w:shd w:val="clear" w:color="auto" w:fill="auto"/>
            <w:noWrap/>
            <w:hideMark/>
          </w:tcPr>
          <w:p w:rsidR="00FB0C47" w:rsidRPr="00FB0C47" w:rsidRDefault="00FB0C47" w:rsidP="00FB0C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FB0C47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Registrinis</w:t>
            </w:r>
          </w:p>
        </w:tc>
      </w:tr>
    </w:tbl>
    <w:p w:rsidR="007D61F1" w:rsidRPr="00FB0C47" w:rsidRDefault="007D61F1">
      <w:pPr>
        <w:rPr>
          <w:lang w:val="en-US"/>
        </w:rPr>
      </w:pPr>
    </w:p>
    <w:sectPr w:rsidR="007D61F1" w:rsidRPr="00FB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47"/>
    <w:rsid w:val="00101164"/>
    <w:rsid w:val="00641181"/>
    <w:rsid w:val="007D61F1"/>
    <w:rsid w:val="008023A6"/>
    <w:rsid w:val="00941DD2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125A-682C-4092-9C61-2F1432D4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C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C47"/>
    <w:rPr>
      <w:color w:val="954F72"/>
      <w:u w:val="single"/>
    </w:rPr>
  </w:style>
  <w:style w:type="paragraph" w:customStyle="1" w:styleId="xl63">
    <w:name w:val="xl63"/>
    <w:basedOn w:val="Normal"/>
    <w:rsid w:val="00FB0C4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"/>
    <w:rsid w:val="00FB0C47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7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5742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2020-10-22T16:58:00Z</dcterms:created>
  <dcterms:modified xsi:type="dcterms:W3CDTF">2020-10-24T10:20:00Z</dcterms:modified>
</cp:coreProperties>
</file>